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E7" w:rsidRPr="0038230E" w:rsidRDefault="008E02E7" w:rsidP="008E02E7">
      <w:pPr>
        <w:pStyle w:val="Heading1"/>
      </w:pPr>
      <w:bookmarkStart w:id="0" w:name="_Toc83288858"/>
      <w:r w:rsidRPr="0038230E">
        <w:t>CONTRACT</w:t>
      </w:r>
      <w:bookmarkEnd w:id="0"/>
      <w:r>
        <w:t xml:space="preserve"> TIME</w:t>
      </w:r>
    </w:p>
    <w:p w:rsidR="008E02E7" w:rsidRPr="0038230E" w:rsidRDefault="008E02E7" w:rsidP="008E02E7">
      <w:pPr>
        <w:jc w:val="both"/>
      </w:pPr>
    </w:p>
    <w:p w:rsidR="008E02E7" w:rsidRDefault="008E02E7" w:rsidP="00AB7F72">
      <w:pPr>
        <w:jc w:val="both"/>
      </w:pPr>
      <w:r>
        <w:t>The Contractor shall not start actual work of the contract until weather and plan</w:t>
      </w:r>
      <w:r w:rsidR="00C80358">
        <w:t xml:space="preserve">t operations permit for the </w:t>
      </w:r>
      <w:r w:rsidR="00C80358" w:rsidRPr="00AB7F72">
        <w:rPr>
          <w:highlight w:val="yellow"/>
        </w:rPr>
        <w:t>202</w:t>
      </w:r>
      <w:r w:rsidR="00777497">
        <w:rPr>
          <w:highlight w:val="yellow"/>
        </w:rPr>
        <w:t>4</w:t>
      </w:r>
      <w:bookmarkStart w:id="1" w:name="_GoBack"/>
      <w:bookmarkEnd w:id="1"/>
      <w:r>
        <w:t xml:space="preserve"> Construction Season.  Prior to starting actual work of the contract, the Contractor must first obtain written approval by the Engineer.   </w:t>
      </w:r>
    </w:p>
    <w:p w:rsidR="008E02E7" w:rsidRDefault="008E02E7" w:rsidP="00AB7F72">
      <w:pPr>
        <w:jc w:val="both"/>
      </w:pPr>
    </w:p>
    <w:p w:rsidR="008E02E7" w:rsidRPr="0045587B" w:rsidRDefault="008E02E7" w:rsidP="00AB7F72">
      <w:pPr>
        <w:jc w:val="both"/>
      </w:pPr>
      <w:r>
        <w:t>The start date</w:t>
      </w:r>
      <w:r w:rsidRPr="0038230E">
        <w:t xml:space="preserve"> restrictions shall be incidental to the contract and no additional compensation shall be awarded.</w:t>
      </w:r>
    </w:p>
    <w:p w:rsidR="008E02E7" w:rsidRPr="006D75C5" w:rsidRDefault="008E02E7" w:rsidP="00006AB9"/>
    <w:sectPr w:rsidR="008E02E7" w:rsidRPr="006D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B2"/>
    <w:rsid w:val="00002268"/>
    <w:rsid w:val="00006AB9"/>
    <w:rsid w:val="000E6435"/>
    <w:rsid w:val="001D494F"/>
    <w:rsid w:val="00335775"/>
    <w:rsid w:val="00402994"/>
    <w:rsid w:val="004A195E"/>
    <w:rsid w:val="006A5FB2"/>
    <w:rsid w:val="006D2072"/>
    <w:rsid w:val="006D75C5"/>
    <w:rsid w:val="00777497"/>
    <w:rsid w:val="008E02E7"/>
    <w:rsid w:val="00AB7F72"/>
    <w:rsid w:val="00C80358"/>
    <w:rsid w:val="00D17D86"/>
    <w:rsid w:val="00DD7BF4"/>
    <w:rsid w:val="00EC56ED"/>
    <w:rsid w:val="00ED2BEB"/>
    <w:rsid w:val="00F17A27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75F4"/>
  <w15:docId w15:val="{0A75E03B-12BE-4853-A081-F9AC83F2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994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AB9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AB9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C6EF4EBD-0434-45C5-8FBD-CC207C7D26AC}"/>
</file>

<file path=customXml/itemProps2.xml><?xml version="1.0" encoding="utf-8"?>
<ds:datastoreItem xmlns:ds="http://schemas.openxmlformats.org/officeDocument/2006/customXml" ds:itemID="{64A9C275-A29D-43E6-B6C2-083612986330}"/>
</file>

<file path=customXml/itemProps3.xml><?xml version="1.0" encoding="utf-8"?>
<ds:datastoreItem xmlns:ds="http://schemas.openxmlformats.org/officeDocument/2006/customXml" ds:itemID="{17FAB6BC-BA1D-4498-B7B8-38A2E9497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5</cp:revision>
  <cp:lastPrinted>2014-12-04T14:37:00Z</cp:lastPrinted>
  <dcterms:created xsi:type="dcterms:W3CDTF">2021-10-03T23:40:00Z</dcterms:created>
  <dcterms:modified xsi:type="dcterms:W3CDTF">2023-07-07T17:49:00Z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